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90D72"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34585A3" w14:textId="77777777" w:rsidR="003969E1" w:rsidRDefault="003969E1">
      <w:pPr>
        <w:spacing w:line="259" w:lineRule="auto"/>
        <w:jc w:val="center"/>
        <w:rPr>
          <w:szCs w:val="24"/>
        </w:rPr>
      </w:pPr>
    </w:p>
    <w:p w14:paraId="0D24930A"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F29A26D" w14:textId="77777777" w:rsidR="003969E1" w:rsidRDefault="003969E1">
      <w:pPr>
        <w:keepNext/>
        <w:keepLines/>
        <w:tabs>
          <w:tab w:val="left" w:pos="426"/>
        </w:tabs>
        <w:spacing w:line="259" w:lineRule="auto"/>
        <w:jc w:val="both"/>
        <w:rPr>
          <w:rFonts w:eastAsia="Cambria"/>
          <w:b/>
          <w:bCs/>
          <w:caps/>
          <w:szCs w:val="24"/>
          <w14:numSpacing w14:val="tabular"/>
        </w:rPr>
      </w:pPr>
    </w:p>
    <w:p w14:paraId="0B49077E"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BB122BA"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58DE4A8"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F89C5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736B33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2A5261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4B4702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93FF3A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573BCF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2615E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422BFD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2595A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70EB3AF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B4266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D6AF8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BBEFE8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493785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721297C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E565BC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20BC61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8BA86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26B8F89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12630F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1307733"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B59BDB6" w14:textId="77777777" w:rsidR="003969E1" w:rsidRDefault="003969E1">
      <w:pPr>
        <w:keepNext/>
        <w:keepLines/>
        <w:tabs>
          <w:tab w:val="left" w:pos="567"/>
        </w:tabs>
        <w:spacing w:line="259" w:lineRule="auto"/>
        <w:ind w:left="792"/>
        <w:jc w:val="both"/>
        <w:rPr>
          <w:rFonts w:eastAsia="Cambria"/>
          <w:b/>
          <w:bCs/>
          <w:szCs w:val="24"/>
          <w14:numSpacing w14:val="tabular"/>
        </w:rPr>
      </w:pPr>
    </w:p>
    <w:p w14:paraId="4CCFD5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C377B5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78376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95A41D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69CC1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6BC0B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770D91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99B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A53FB3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2D9969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740E3B"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F52B750"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34F55A5"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759596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06AD14C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3902F75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1D70D9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7231E71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F7A8FB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BE8CBE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CE2539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1AD0A4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66FA0B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374F69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9254A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69FB24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7872CE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7D17A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A54396A"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C2B7FF6"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BD8BBEF"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4AEA92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7B9CE5C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4D29147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C02B9D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F9FAE04"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BE3AB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838B0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1C640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DA488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C07EF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7689A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30105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931794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7A05728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77C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04539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AC47D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F0E49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232E658"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5BB64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107CA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2F3E77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20457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BA5CE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2FEB8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F03F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BB3A0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1A4B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3CDD7B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7C4E3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774A35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50426E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B5664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C5206A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1D729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67199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F26732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11BF6D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8DA1409"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413F8D70"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E21D84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37401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461CB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6CB84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8A7AC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8018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425E1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C53CCC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5E4230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C2055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F6F86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498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22CDB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6DDC39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4A9AEE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CA8721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52CEA5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725EDE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523C36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0B36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14168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7557B7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123352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EBAA0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8B5336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A81A77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B038C0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21EC6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1A56E9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29039D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52080D00"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9E7AAA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78B2AA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F01BE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66BB247"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CA3389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CBDE65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C3BA03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67EC9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04498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48686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7DD2CB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6B08881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15AF6D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9BC470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6FDEF33"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CE43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2036C9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6AB9F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6C5CD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533965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71ADA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C45CC9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CC781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5CD1E64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7B7B195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86F9C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12896A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D28D60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12A744A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6007A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B6A578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AD9E6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4A1C722"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6119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114706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829A3CB"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7D844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A496AD7"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D94B764"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D4C2AE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E15D26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34A8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D3431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6636424"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E0570E7"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1C90DC2"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9219C06"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596B762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0A9FDC0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C8E5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3078B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36F14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775EA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19F10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4C3D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DE916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2190D8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6298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3395D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AB89C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76B18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2A760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A26A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07554F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ED1BD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F6A81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33EAFF0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47963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A5AF64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EA5E48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D3C92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BB6DA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C6AD90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153D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BD2508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E689DAB"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E75734C"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AD524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DD58A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4405F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AEA92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B9CF56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F7EF99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38C2E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D9B187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205D48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4B66C2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560B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99482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5924A4"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3DF63AB"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BFF8AE2"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57FF25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81DA10"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977074"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4C1E769"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DD775BF"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CCE89F"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904D323"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24A21C"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D6BCF16"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43A5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36EC9B1"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3C339D"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C94DD3C"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5F82069"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B003F47"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388462F"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DF9462D" w14:textId="77777777" w:rsidR="003969E1" w:rsidRDefault="003969E1" w:rsidP="009632BE">
      <w:pPr>
        <w:tabs>
          <w:tab w:val="left" w:pos="567"/>
        </w:tabs>
        <w:spacing w:line="259" w:lineRule="auto"/>
        <w:jc w:val="both"/>
        <w:textAlignment w:val="baseline"/>
        <w:rPr>
          <w:szCs w:val="24"/>
        </w:rPr>
      </w:pPr>
    </w:p>
    <w:p w14:paraId="1F0602AB"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4A1173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036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AE21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73521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C5786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4D7C59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4C31029"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0A4FCF7D"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2D792A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1322CD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92E474D"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7223DF"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8D7061E"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0C127A27"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BE4E80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7A762A3"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7FE33A"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3D0403"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33CF95B2"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AEA6C1"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04012D3"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1F2B40"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CB272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7AA6C32" w14:textId="77777777" w:rsidR="003969E1" w:rsidRDefault="003969E1" w:rsidP="009632BE">
      <w:pPr>
        <w:tabs>
          <w:tab w:val="left" w:pos="567"/>
        </w:tabs>
        <w:spacing w:line="259" w:lineRule="auto"/>
        <w:jc w:val="both"/>
        <w:textAlignment w:val="baseline"/>
        <w:rPr>
          <w:szCs w:val="24"/>
        </w:rPr>
      </w:pPr>
    </w:p>
    <w:p w14:paraId="7005906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081C23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05A4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C739D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0A72FC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7850C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E81F3AB"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6DBA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E87FA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1B29E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C675DC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4846B9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20355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9ABB2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E086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290ED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F4C1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4AEA3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0AD2E58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BC5B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0135B4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A139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2C03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09E23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DB4D3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D3578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75562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019DFB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4D306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9BFB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102225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EB8D2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C92606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88AC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545451B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1CFCB86"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BBF98B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60517CF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132FDB2"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3B6ED5"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179AB3"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7969D25" w14:textId="77777777" w:rsidR="003969E1" w:rsidRDefault="003969E1" w:rsidP="009632BE">
      <w:pPr>
        <w:tabs>
          <w:tab w:val="left" w:pos="567"/>
        </w:tabs>
        <w:spacing w:line="259" w:lineRule="auto"/>
        <w:jc w:val="both"/>
        <w:textAlignment w:val="baseline"/>
        <w:rPr>
          <w:szCs w:val="24"/>
        </w:rPr>
      </w:pPr>
    </w:p>
    <w:p w14:paraId="58175F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3AFABB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A91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E83FA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82C0D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D15A8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E92E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AB186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D52B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902CF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BD203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62EB9A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38440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3A7582F"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45EEAF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0CA1D4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D345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0DE0F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77C2F4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2DD46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3AAD65"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D1AA8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2C7A16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F8859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CCFA62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526C16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D6309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13A05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FA46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17FC37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D7AB6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7B71EA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205B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F7189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A4F7F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CA386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8E236D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95F6A4B"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7D86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6AF11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6550E39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6B3897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2A8C5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57971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474C15F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F358A8"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E9CFA27"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7356AD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503DD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C61B12F"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6AD71B82"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59473659"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BFCD25F"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D1F386A"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C4134C"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1A252DD1"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F5B714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215C681"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86CF331"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BA7EB6"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9BD2C7"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3F1DAC9"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63173A"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47EED7A"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694042"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4D2DCC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386C65A2"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183B931" w14:textId="77777777" w:rsidR="003969E1" w:rsidRDefault="003969E1" w:rsidP="009632BE">
      <w:pPr>
        <w:tabs>
          <w:tab w:val="left" w:pos="567"/>
        </w:tabs>
        <w:spacing w:line="259" w:lineRule="auto"/>
        <w:jc w:val="both"/>
        <w:textAlignment w:val="baseline"/>
        <w:rPr>
          <w:szCs w:val="24"/>
        </w:rPr>
      </w:pPr>
    </w:p>
    <w:p w14:paraId="25644F4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4419B9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FB29C1"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57D9D8A"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7F119B7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6185E00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7F01E38"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1C43499"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F22746C" w14:textId="77777777" w:rsidR="003969E1" w:rsidRDefault="003969E1" w:rsidP="009632BE">
      <w:pPr>
        <w:tabs>
          <w:tab w:val="left" w:pos="567"/>
        </w:tabs>
        <w:spacing w:line="259" w:lineRule="auto"/>
        <w:jc w:val="both"/>
        <w:textAlignment w:val="baseline"/>
        <w:rPr>
          <w:szCs w:val="24"/>
        </w:rPr>
      </w:pPr>
    </w:p>
    <w:p w14:paraId="47D93ED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44C5BE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6F782D"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F623189"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51330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C434498"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BAB502F"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6301A8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E7685D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13F91FA9"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74063B8"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C3E7511"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631DE43E"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C9FAEA"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BAB950F"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082472D"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0F1644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A2182C"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8611E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26A5E95"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5BB376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A49F40B"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2241141" w14:textId="77777777" w:rsidR="003969E1" w:rsidRDefault="003969E1" w:rsidP="009632BE">
      <w:pPr>
        <w:tabs>
          <w:tab w:val="left" w:pos="567"/>
        </w:tabs>
        <w:spacing w:line="259" w:lineRule="auto"/>
        <w:jc w:val="both"/>
        <w:textAlignment w:val="baseline"/>
        <w:rPr>
          <w:szCs w:val="24"/>
        </w:rPr>
      </w:pPr>
    </w:p>
    <w:p w14:paraId="7CB6BA7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91D190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C556C92"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432E6C5"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FCBE338"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D8920A"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E677A66"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2CF8322"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DE66E5E"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24DCC5"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D365C7D"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98708F7" w14:textId="77777777" w:rsidR="003969E1" w:rsidRDefault="003969E1" w:rsidP="009632BE">
      <w:pPr>
        <w:tabs>
          <w:tab w:val="left" w:pos="567"/>
        </w:tabs>
        <w:spacing w:line="259" w:lineRule="auto"/>
        <w:jc w:val="both"/>
        <w:textAlignment w:val="baseline"/>
        <w:rPr>
          <w:szCs w:val="24"/>
        </w:rPr>
      </w:pPr>
    </w:p>
    <w:p w14:paraId="7C6FD89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9D562D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3E86BC"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BC3BAF5"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6EE8089E"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69F7767"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EB49ABC"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1A102DA" w14:textId="77777777" w:rsidR="003969E1" w:rsidRDefault="003969E1" w:rsidP="009632BE">
      <w:pPr>
        <w:tabs>
          <w:tab w:val="left" w:pos="567"/>
        </w:tabs>
        <w:spacing w:line="259" w:lineRule="auto"/>
        <w:jc w:val="both"/>
        <w:textAlignment w:val="baseline"/>
        <w:rPr>
          <w:szCs w:val="24"/>
        </w:rPr>
      </w:pPr>
    </w:p>
    <w:p w14:paraId="08F735E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EDB5DB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0A73948"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A4D4609"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184C108"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EE09D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32FBCD27" w14:textId="77777777" w:rsidR="003969E1" w:rsidRDefault="009632BE" w:rsidP="009632BE">
      <w:pPr>
        <w:spacing w:line="259" w:lineRule="auto"/>
        <w:jc w:val="both"/>
        <w:rPr>
          <w:szCs w:val="24"/>
        </w:rPr>
      </w:pPr>
      <w:r>
        <w:rPr>
          <w:szCs w:val="24"/>
        </w:rPr>
        <w:t>23.1.4. Šalys sudarė rašytinį susitarimą prie Sutarties dėl Prekių keitimo.</w:t>
      </w:r>
    </w:p>
    <w:p w14:paraId="00FA2CE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8989A2B"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15F22B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9C3833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C8D7DB4"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B1C44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685B67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2B5C8E0"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52E8047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9FFB022"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5114C19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453DBB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02163E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C02A65A"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CB4BA30"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C57A810"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8FC75" w14:textId="77777777" w:rsidR="003969E1" w:rsidRDefault="009632BE">
      <w:r>
        <w:separator/>
      </w:r>
    </w:p>
  </w:endnote>
  <w:endnote w:type="continuationSeparator" w:id="0">
    <w:p w14:paraId="2E05EFE2"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6EFD2"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3C18"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4827"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2D06" w14:textId="77777777" w:rsidR="003969E1" w:rsidRDefault="009632BE">
      <w:r>
        <w:separator/>
      </w:r>
    </w:p>
  </w:footnote>
  <w:footnote w:type="continuationSeparator" w:id="0">
    <w:p w14:paraId="20F3E7BA"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2F3A"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8B45"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3FD2"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4C2D"/>
    <w:rsid w:val="002B362D"/>
    <w:rsid w:val="003969E1"/>
    <w:rsid w:val="009632BE"/>
    <w:rsid w:val="009D1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BF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51664</Words>
  <Characters>29449</Characters>
  <Application>Microsoft Office Word</Application>
  <DocSecurity>0</DocSecurity>
  <Lines>245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Gileta Vilkaitė</cp:lastModifiedBy>
  <cp:revision>4</cp:revision>
  <dcterms:created xsi:type="dcterms:W3CDTF">2024-12-10T13:40:00Z</dcterms:created>
  <dcterms:modified xsi:type="dcterms:W3CDTF">2024-12-10T13:40:00Z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